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6"/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DF7625" w:rsidRPr="005D57F9" w:rsidTr="00085363">
        <w:trPr>
          <w:trHeight w:val="180"/>
        </w:trPr>
        <w:tc>
          <w:tcPr>
            <w:tcW w:w="5000" w:type="pct"/>
            <w:tcBorders>
              <w:top w:val="single" w:sz="4" w:space="0" w:color="6B7C71"/>
              <w:left w:val="single" w:sz="4" w:space="0" w:color="6B7C71"/>
              <w:bottom w:val="nil"/>
              <w:right w:val="single" w:sz="4" w:space="0" w:color="6B7C71"/>
            </w:tcBorders>
            <w:vAlign w:val="center"/>
          </w:tcPr>
          <w:p w:rsidR="00180F48" w:rsidRPr="005D57F9" w:rsidRDefault="00DF7625" w:rsidP="00180F48">
            <w:pPr>
              <w:spacing w:after="0" w:line="276" w:lineRule="auto"/>
              <w:jc w:val="center"/>
              <w:rPr>
                <w:rFonts w:ascii="Century Gothic" w:eastAsia="MS Gothic" w:hAnsi="Century Gothic" w:cs="Tahoma"/>
                <w:bCs/>
                <w:i/>
                <w:spacing w:val="10"/>
                <w:sz w:val="21"/>
              </w:rPr>
            </w:pPr>
            <w:r w:rsidRPr="005D57F9">
              <w:rPr>
                <w:rFonts w:ascii="Century Gothic" w:eastAsia="MS Gothic" w:hAnsi="Century Gothic" w:cs="Tahoma"/>
                <w:bCs/>
                <w:i/>
                <w:noProof/>
                <w:spacing w:val="10"/>
                <w:sz w:val="21"/>
              </w:rPr>
              <w:drawing>
                <wp:inline distT="0" distB="0" distL="0" distR="0" wp14:anchorId="4FE5339E" wp14:editId="26FA1F9F">
                  <wp:extent cx="2881223" cy="6985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slandscaping43.png44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364" cy="797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625" w:rsidRPr="005D57F9" w:rsidTr="00085363">
        <w:trPr>
          <w:trHeight w:val="41"/>
        </w:trPr>
        <w:tc>
          <w:tcPr>
            <w:tcW w:w="5000" w:type="pct"/>
            <w:tcBorders>
              <w:top w:val="nil"/>
              <w:left w:val="single" w:sz="4" w:space="0" w:color="6B7C71"/>
              <w:bottom w:val="single" w:sz="4" w:space="0" w:color="6B7C71"/>
              <w:right w:val="single" w:sz="4" w:space="0" w:color="6B7C71"/>
            </w:tcBorders>
            <w:shd w:val="clear" w:color="auto" w:fill="93A299"/>
            <w:vAlign w:val="center"/>
          </w:tcPr>
          <w:p w:rsidR="00DF7625" w:rsidRPr="005D57F9" w:rsidRDefault="00256FE7" w:rsidP="00DF7625">
            <w:pPr>
              <w:spacing w:before="100" w:after="0" w:line="240" w:lineRule="auto"/>
              <w:jc w:val="center"/>
              <w:rPr>
                <w:rFonts w:ascii="Century Gothic" w:eastAsia="MS Gothic" w:hAnsi="Century Gothic" w:cs="Tahoma"/>
                <w:caps/>
                <w:color w:val="FFFFFF"/>
                <w:sz w:val="20"/>
                <w:szCs w:val="20"/>
              </w:rPr>
            </w:pPr>
            <w:sdt>
              <w:sdtPr>
                <w:rPr>
                  <w:rFonts w:ascii="Century Gothic" w:eastAsia="MS Gothic" w:hAnsi="Century Gothic" w:cs="Tahoma"/>
                  <w:caps/>
                  <w:color w:val="FFFFFF"/>
                  <w:sz w:val="18"/>
                  <w:szCs w:val="18"/>
                </w:rPr>
                <w:alias w:val="Address"/>
                <w:id w:val="-741638233"/>
                <w:placeholder>
                  <w:docPart w:val="C8E37996DA77402EB8FF8BDA8DE5298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DF7625">
                  <w:rPr>
                    <w:rFonts w:ascii="Century Gothic" w:eastAsia="MS Gothic" w:hAnsi="Century Gothic" w:cs="Tahoma"/>
                    <w:caps/>
                    <w:color w:val="FFFFFF"/>
                    <w:sz w:val="18"/>
                    <w:szCs w:val="18"/>
                  </w:rPr>
                  <w:t>6536 SE Duke St Portland or 97206</w:t>
                </w:r>
              </w:sdtContent>
            </w:sdt>
          </w:p>
        </w:tc>
      </w:tr>
      <w:tr w:rsidR="00DF7625" w:rsidRPr="005D57F9" w:rsidTr="00085363">
        <w:trPr>
          <w:trHeight w:val="6"/>
        </w:trPr>
        <w:tc>
          <w:tcPr>
            <w:tcW w:w="5000" w:type="pct"/>
            <w:tcBorders>
              <w:top w:val="single" w:sz="4" w:space="0" w:color="6B7C7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625" w:rsidRPr="005D57F9" w:rsidRDefault="00256FE7" w:rsidP="00DF7625">
            <w:pPr>
              <w:spacing w:before="100" w:after="0" w:line="240" w:lineRule="auto"/>
              <w:jc w:val="center"/>
              <w:rPr>
                <w:rFonts w:ascii="Century Gothic" w:eastAsia="MS Gothic" w:hAnsi="Century Gothic" w:cs="Tahoma"/>
                <w:caps/>
                <w:color w:val="93A299"/>
                <w:sz w:val="18"/>
                <w:szCs w:val="18"/>
              </w:rPr>
            </w:pPr>
            <w:sdt>
              <w:sdtPr>
                <w:rPr>
                  <w:rFonts w:ascii="Century Gothic" w:eastAsia="MS Gothic" w:hAnsi="Century Gothic" w:cs="Tahoma"/>
                  <w:color w:val="93A299"/>
                  <w:sz w:val="18"/>
                  <w:szCs w:val="18"/>
                </w:rPr>
                <w:alias w:val="Phone"/>
                <w:id w:val="-1808010215"/>
                <w:placeholder>
                  <w:docPart w:val="6093DCA089194BFE96330D832FFDE22B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DF7625">
                  <w:rPr>
                    <w:rFonts w:ascii="Century Gothic" w:eastAsia="MS Gothic" w:hAnsi="Century Gothic" w:cs="Tahoma"/>
                    <w:color w:val="93A299"/>
                    <w:sz w:val="18"/>
                    <w:szCs w:val="18"/>
                  </w:rPr>
                  <w:t>503-995-4422</w:t>
                </w:r>
              </w:sdtContent>
            </w:sdt>
            <w:r w:rsidR="00DF7625" w:rsidRPr="005D57F9">
              <w:rPr>
                <w:rFonts w:ascii="Century Gothic" w:eastAsia="MS Gothic" w:hAnsi="Century Gothic" w:cs="Tahoma"/>
                <w:color w:val="93A299"/>
                <w:sz w:val="18"/>
                <w:szCs w:val="18"/>
              </w:rPr>
              <w:t xml:space="preserve">  ▪   </w:t>
            </w:r>
            <w:sdt>
              <w:sdtPr>
                <w:rPr>
                  <w:rFonts w:ascii="Century Gothic" w:eastAsia="MS Gothic" w:hAnsi="Century Gothic" w:cs="Tahoma"/>
                  <w:color w:val="93A299"/>
                  <w:sz w:val="18"/>
                  <w:szCs w:val="18"/>
                </w:rPr>
                <w:alias w:val="E-mail Address"/>
                <w:id w:val="-725216357"/>
                <w:placeholder>
                  <w:docPart w:val="0F8DA435981F4F2EB3DEB10903C98EC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DF7625">
                  <w:rPr>
                    <w:rFonts w:ascii="Century Gothic" w:eastAsia="MS Gothic" w:hAnsi="Century Gothic" w:cs="Tahoma"/>
                    <w:color w:val="93A299"/>
                    <w:sz w:val="18"/>
                    <w:szCs w:val="18"/>
                  </w:rPr>
                  <w:t>portlandtherapysolultions@gmail.com</w:t>
                </w:r>
              </w:sdtContent>
            </w:sdt>
            <w:r w:rsidR="00DF7625" w:rsidRPr="005D57F9">
              <w:rPr>
                <w:rFonts w:ascii="Century Gothic" w:eastAsia="MS Gothic" w:hAnsi="Century Gothic" w:cs="Tahoma"/>
                <w:color w:val="93A299"/>
                <w:sz w:val="18"/>
                <w:szCs w:val="18"/>
              </w:rPr>
              <w:t xml:space="preserve">   ▪   </w:t>
            </w:r>
            <w:sdt>
              <w:sdtPr>
                <w:rPr>
                  <w:rFonts w:ascii="Century Gothic" w:eastAsia="MS Gothic" w:hAnsi="Century Gothic" w:cs="Tahoma"/>
                  <w:color w:val="93A299"/>
                  <w:sz w:val="18"/>
                  <w:szCs w:val="18"/>
                </w:rPr>
                <w:id w:val="1863781786"/>
                <w:placeholder>
                  <w:docPart w:val="4F095657021245FF8FFBB78A538A0A7B"/>
                </w:placeholder>
                <w:text/>
              </w:sdtPr>
              <w:sdtEndPr/>
              <w:sdtContent>
                <w:r w:rsidR="00DF7625" w:rsidRPr="005D57F9">
                  <w:rPr>
                    <w:rFonts w:ascii="Century Gothic" w:eastAsia="MS Gothic" w:hAnsi="Century Gothic" w:cs="Tahoma"/>
                    <w:color w:val="93A299"/>
                    <w:sz w:val="18"/>
                    <w:szCs w:val="18"/>
                  </w:rPr>
                  <w:t>www.portlandtherapysolutions.com</w:t>
                </w:r>
              </w:sdtContent>
            </w:sdt>
          </w:p>
        </w:tc>
      </w:tr>
    </w:tbl>
    <w:p w:rsidR="00256FE7" w:rsidRDefault="00256FE7" w:rsidP="00256FE7">
      <w:pPr>
        <w:rPr>
          <w:b/>
          <w:bCs/>
          <w:lang w:val="en"/>
        </w:rPr>
      </w:pPr>
    </w:p>
    <w:p w:rsidR="00256FE7" w:rsidRPr="00256FE7" w:rsidRDefault="00256FE7" w:rsidP="00256FE7">
      <w:pPr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Client History and Information</w:t>
      </w: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Basic Information: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Date: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Patient Name: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Social Security Number: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Date of Birth: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Gender:  [ ] Male   [ ] Female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Ethnicity: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Home Address: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Home Phone Number:                               May we leave a message?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Work Phone Number:                                May we leave a message?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 xml:space="preserve">Mobile Phone Number:                             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256FE7">
        <w:rPr>
          <w:rFonts w:ascii="Arial" w:hAnsi="Arial" w:cs="Arial"/>
          <w:sz w:val="20"/>
          <w:szCs w:val="20"/>
          <w:lang w:val="en"/>
        </w:rPr>
        <w:t>May we leave a message?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the above patient is a minor complete the following: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 of Guardian: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Address of Guardian: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Guardian’s Home Phone:                           May we leave a message?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Guardian’s Work Phone:                            May we leave a message?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 xml:space="preserve">Guardian’s Mobile Phone:                         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256FE7">
        <w:rPr>
          <w:rFonts w:ascii="Arial" w:hAnsi="Arial" w:cs="Arial"/>
          <w:sz w:val="20"/>
          <w:szCs w:val="20"/>
          <w:lang w:val="en"/>
        </w:rPr>
        <w:t>May we leave a message?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you will be using insurance to cover your sessions or a portion of the cost please complete the following and allow us to make a photocopy of your insurance card: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Primary Insurance Company: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Secondary Insurance Company if applicable: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Referral Source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Who referred you to our office, or how did your learn about our practice?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Emergency Contact Information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In case of an emergency, who should we contact?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lastRenderedPageBreak/>
        <w:t>Name: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Relationship: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Address: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Phone Number: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History Information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Who is providing the history information?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The patient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The patient’s guardian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Other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Please describe the current complaint or problem as specifically as you can, in your own words.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How long have you experienced this problem, or when did you first notice it?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stressors may have contributed to the current complaint or problem?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Check all words/phrases that describe what you are experiencing and explain if possible.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Substance abuse/dependence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Addiction (internet, porn, shopping, exercise, gaming, gambling, etc.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Depression/Sad/Down feelings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High/Low energy level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Angry/Irritable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Loss of interest in activities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Difficulty enjoying things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Crying spells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Decreased motivation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Withdrawing from people/Isolation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Mood Swings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Black and white thinking/All or nothing thinking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Negative thinking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Change in weight or appetite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Change in sleeping pattern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lastRenderedPageBreak/>
        <w:t xml:space="preserve">[  ] </w:t>
      </w:r>
      <w:hyperlink r:id="rId6" w:tgtFrame="_blank" w:tooltip="Suicidal ideation" w:history="1">
        <w:r w:rsidRPr="00256FE7">
          <w:rPr>
            <w:rStyle w:val="Hyperlink"/>
            <w:rFonts w:ascii="Arial" w:hAnsi="Arial" w:cs="Arial"/>
            <w:sz w:val="20"/>
            <w:szCs w:val="20"/>
            <w:lang w:val="en"/>
          </w:rPr>
          <w:t>Suicidal thoughts</w:t>
        </w:r>
      </w:hyperlink>
      <w:r w:rsidRPr="00256FE7">
        <w:rPr>
          <w:rFonts w:ascii="Arial" w:hAnsi="Arial" w:cs="Arial"/>
          <w:sz w:val="20"/>
          <w:szCs w:val="20"/>
          <w:lang w:val="en"/>
        </w:rPr>
        <w:t xml:space="preserve"> or plans/Thoughts of hurting yourself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Self-harm/Cutting/Burning yourself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Homicidal thoughts or plans/Thoughts of hurting others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Poor concentration/Difficulty focusing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Feelings of hopelessness/Worthlessness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Feelings of shame or guilt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Feelings of inadequacy/Low self-esteem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Anxious/Nervous/Tense feelings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 xml:space="preserve">[  ] </w:t>
      </w:r>
      <w:hyperlink r:id="rId7" w:tgtFrame="_blank" w:tooltip="Anxiety Panic" w:history="1">
        <w:r w:rsidRPr="00256FE7">
          <w:rPr>
            <w:rStyle w:val="Hyperlink"/>
            <w:rFonts w:ascii="Arial" w:hAnsi="Arial" w:cs="Arial"/>
            <w:sz w:val="20"/>
            <w:szCs w:val="20"/>
            <w:lang w:val="en"/>
          </w:rPr>
          <w:t>Panic attacks</w:t>
        </w:r>
      </w:hyperlink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Racing or scrambled thoughts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Bad or unwanted thoughts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Flashbacks/Nightmares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Muscle tensions, aches, etc.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Hearing voices/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Seeing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things not there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Thoughts of running away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Paranoid thoughts/Thoughts that someone is watching you, out to get you or hurt you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Feelings of frustration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Feelings of being cheated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Perfectionism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Rituals of counting things, washing hands, checking locks, doors, stove, etc./Overly concerned about germs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 xml:space="preserve">[  ] </w:t>
      </w:r>
      <w:hyperlink r:id="rId8" w:tgtFrame="_blank" w:tooltip="Body image" w:history="1">
        <w:r w:rsidRPr="00256FE7">
          <w:rPr>
            <w:rStyle w:val="Hyperlink"/>
            <w:rFonts w:ascii="Arial" w:hAnsi="Arial" w:cs="Arial"/>
            <w:sz w:val="20"/>
            <w:szCs w:val="20"/>
            <w:lang w:val="en"/>
          </w:rPr>
          <w:t>Distorted body image</w:t>
        </w:r>
      </w:hyperlink>
      <w:r w:rsidRPr="00256FE7">
        <w:rPr>
          <w:rFonts w:ascii="Arial" w:hAnsi="Arial" w:cs="Arial"/>
          <w:sz w:val="20"/>
          <w:szCs w:val="20"/>
          <w:lang w:val="en"/>
        </w:rPr>
        <w:t xml:space="preserve"> (believe you are heavier or less attractive than others say you are)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Concerns about dieting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Feelings of loss of control over eating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Binge eating/Purging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Rules about eating/Compensating for eating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Excessive exercise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Indecisiveness about career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Job problems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Other: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lastRenderedPageBreak/>
        <w:t>Previous Treatment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Have you received or participated in previous counseling and/or therapy?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Additional Information: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did you like/dislike about previous treatment?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did you learn about yourself through previous counseling/treatment that may help you?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Is there any type of treatment you would like to continue?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Have you had hospital stays for psychological concerns?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Additional Information: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you currently experiencing thoughts of harming either yourself or someone else?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Have you in the past experienced thoughts of harming either yourself or someone else?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  [ ] No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Developmental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you aware of any difficulties or complications during the time your mother was pregnant with you?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yes, explain: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Did you walk, talk, and read on time?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Yes [ 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Explain: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Do you feel you have completed normal life milestones (school, career, marriage, children, etc.) at appropriate times?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you satisfied at where you are in your life?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not, where would you like to be?</w:t>
      </w: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lastRenderedPageBreak/>
        <w:t>Medical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List any current or important past medications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Medication &amp; Dose:                                                 Response to Medication: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History of serious childhood illnesses: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Other health concerns, serious illnesses, conditions, or major operations requiring hospitalization during your life time: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Have you experienced any head injuries?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Important Details: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yes, did you lose consciousness?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Have you experienced convulsions or seizures?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  If yes, did you also have a fever? 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Explain any allergies you have: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How would you rate your current physical health?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Excellent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Very Good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Good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Fair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Poor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Very Poor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was the date of your last physical or routine health “</w:t>
      </w:r>
      <w:proofErr w:type="spellStart"/>
      <w:r w:rsidRPr="00256FE7">
        <w:rPr>
          <w:rFonts w:ascii="Arial" w:hAnsi="Arial" w:cs="Arial"/>
          <w:sz w:val="20"/>
          <w:szCs w:val="20"/>
          <w:lang w:val="en"/>
        </w:rPr>
        <w:t>check up</w:t>
      </w:r>
      <w:proofErr w:type="spellEnd"/>
      <w:r w:rsidRPr="00256FE7">
        <w:rPr>
          <w:rFonts w:ascii="Arial" w:hAnsi="Arial" w:cs="Arial"/>
          <w:sz w:val="20"/>
          <w:szCs w:val="20"/>
          <w:lang w:val="en"/>
        </w:rPr>
        <w:t>?”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Do you have a primary care physician?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yes, complete the following: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Address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Phone Number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lastRenderedPageBreak/>
        <w:t>Family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Birth Location: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Raised by:  [  ] Mother   [  ] Father   [  ] Step-Mother   [  ] Step-Father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Other: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Relationship with parent figures: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(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good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>, fair, poor, close, distant, etc.)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Mother: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Father: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Step-parent: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r w:rsidRPr="00256FE7">
        <w:rPr>
          <w:rFonts w:ascii="Arial" w:hAnsi="Arial" w:cs="Arial"/>
          <w:sz w:val="20"/>
          <w:szCs w:val="20"/>
          <w:lang w:val="en"/>
        </w:rPr>
        <w:t>Other: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List your siblings and describe your relationship with them?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Age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Gender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Nature of Relationship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Any history of neglect, and/or physical, verbal, emotional, spiritual, or sexual abuse?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Any family history of substance abuse, mental illness, suicide, or violence?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Any Additional Family Information: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Social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Describe your relationship with peers and/or friends?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How would you describe your social support network?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Describe your hobbies/interests: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Describe any cultural concerns: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Educational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lastRenderedPageBreak/>
        <w:t>When attending school where you: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In regular classes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Home Study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Special classes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Advanced classes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Ever suspended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  ] Placed in alternative school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is the highest educational level you have completed?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 xml:space="preserve">Give any additional important educational information (i.e. 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Did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you like school?  Have a learning disability?)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Occupational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is your current employment status?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Employed Full-Time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Employed Part-time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Unemployed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Self-employed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Student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Other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you satisfied with your employment?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not, why?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Marital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Which best describes your marital status?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Married, Date: ______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Never Married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Widowed, Date: _____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Separated, Date: _____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Divorced, Date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:_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>______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you are married, please briefly describe nature of your marital relationship: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you are married, which best describes your marital satisfaction?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Poor [ ] Fair [ ] Good [ ] Great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lastRenderedPageBreak/>
        <w:t>Please list any previous marriages/significant relationships including current: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Date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Nature of Relationship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Do you have children?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yes, complete the following: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First Name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Age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Gender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Nature of Relationship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there presently any child custody issues involving you or your family?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Does your family currently have Child Protective Services Involvement?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yes please complete the following: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Case Worker’s Name: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Phone:</w:t>
      </w:r>
    </w:p>
    <w:p w:rsid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256FE7">
        <w:rPr>
          <w:rFonts w:ascii="Arial" w:hAnsi="Arial" w:cs="Arial"/>
          <w:b/>
          <w:bCs/>
          <w:sz w:val="20"/>
          <w:szCs w:val="20"/>
          <w:lang w:val="en"/>
        </w:rPr>
        <w:t>Substance Abuse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you currently or have you ever struggled with substance abuse? (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alcohol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>, tobacco, marijuana, caffeine, or other)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If you answered yes, please complete the following substance abuse history chart.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Substance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Ever Used Yes/No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Age of First Use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Frequency of Use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(Daily, Weekly, Monthly)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Amount Used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How did you use it? (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smoked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>, injected, etc.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lastRenderedPageBreak/>
        <w:t>Alcohol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Marijuana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Cocaine or Crack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Heroin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Amphetamines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Club Drugs (Ecstasy, Inhalants, etc.)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Pain Medication (</w:t>
      </w:r>
      <w:proofErr w:type="spellStart"/>
      <w:r w:rsidRPr="00256FE7">
        <w:rPr>
          <w:rFonts w:ascii="Arial" w:hAnsi="Arial" w:cs="Arial"/>
          <w:sz w:val="20"/>
          <w:szCs w:val="20"/>
          <w:lang w:val="en"/>
        </w:rPr>
        <w:t>Oxycontin</w:t>
      </w:r>
      <w:proofErr w:type="spellEnd"/>
      <w:r w:rsidRPr="00256FE7">
        <w:rPr>
          <w:rFonts w:ascii="Arial" w:hAnsi="Arial" w:cs="Arial"/>
          <w:sz w:val="20"/>
          <w:szCs w:val="20"/>
          <w:lang w:val="en"/>
        </w:rPr>
        <w:t>, Vicodin, etc.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Benzodiazepines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Hallucinogens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Other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Complete the following chart if you have ever received treatment for a substance abuse issue.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 of Treatment Program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 xml:space="preserve">Type of Treatment (Rehab, Intensive Outpatient Program, Partial Hospitalization, Halfway House, Recovery House, Counseling, Methadone, </w:t>
      </w:r>
      <w:proofErr w:type="spellStart"/>
      <w:r w:rsidRPr="00256FE7">
        <w:rPr>
          <w:rFonts w:ascii="Arial" w:hAnsi="Arial" w:cs="Arial"/>
          <w:sz w:val="20"/>
          <w:szCs w:val="20"/>
          <w:lang w:val="en"/>
        </w:rPr>
        <w:t>Suboxone</w:t>
      </w:r>
      <w:proofErr w:type="spellEnd"/>
      <w:r w:rsidRPr="00256FE7">
        <w:rPr>
          <w:rFonts w:ascii="Arial" w:hAnsi="Arial" w:cs="Arial"/>
          <w:sz w:val="20"/>
          <w:szCs w:val="20"/>
          <w:lang w:val="en"/>
        </w:rPr>
        <w:t>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Date of Treatment (Month, Year)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Outcome (Any Clean time?)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Legal History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Do you currently have any pending criminal charges?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Are you on probation?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   [ ] No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 of Probation Officer and County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Have you ever been arrested/convicted of a crime?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[ ] Yes</w:t>
      </w:r>
      <w:proofErr w:type="gramStart"/>
      <w:r w:rsidRPr="00256FE7">
        <w:rPr>
          <w:rFonts w:ascii="Arial" w:hAnsi="Arial" w:cs="Arial"/>
          <w:sz w:val="20"/>
          <w:szCs w:val="20"/>
          <w:lang w:val="en"/>
        </w:rPr>
        <w:t>  [</w:t>
      </w:r>
      <w:proofErr w:type="gramEnd"/>
      <w:r w:rsidRPr="00256FE7">
        <w:rPr>
          <w:rFonts w:ascii="Arial" w:hAnsi="Arial" w:cs="Arial"/>
          <w:sz w:val="20"/>
          <w:szCs w:val="20"/>
          <w:lang w:val="en"/>
        </w:rPr>
        <w:t xml:space="preserve"> ] No:  If yes, complete chart.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List any Arrests/Convictions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Date of Arrests/Convictions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Outcome (Served time, Community Service, Drug/Alcohol Treatment, etc.)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Additional Information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Summarize your goals for counseling/therapy: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expectations do you have for counseling/therapy?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Name 5 things you would like to change about yourself.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are your strengths?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What are your weaknesses?</w:t>
      </w:r>
    </w:p>
    <w:p w:rsid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</w:p>
    <w:p w:rsidR="00256FE7" w:rsidRPr="00256FE7" w:rsidRDefault="00256FE7" w:rsidP="00256FE7">
      <w:pPr>
        <w:rPr>
          <w:rFonts w:ascii="Arial" w:hAnsi="Arial" w:cs="Arial"/>
          <w:sz w:val="20"/>
          <w:szCs w:val="20"/>
          <w:lang w:val="en"/>
        </w:rPr>
      </w:pPr>
      <w:r w:rsidRPr="00256FE7">
        <w:rPr>
          <w:rFonts w:ascii="Arial" w:hAnsi="Arial" w:cs="Arial"/>
          <w:sz w:val="20"/>
          <w:szCs w:val="20"/>
          <w:lang w:val="en"/>
        </w:rPr>
        <w:t>Is there any additional information that you believe it is important for your counselor to know in order to provide you with the best care possible?</w:t>
      </w:r>
    </w:p>
    <w:p w:rsidR="00256FE7" w:rsidRPr="00256FE7" w:rsidRDefault="00256FE7" w:rsidP="00256FE7">
      <w:pPr>
        <w:rPr>
          <w:rFonts w:ascii="Arial" w:hAnsi="Arial" w:cs="Arial"/>
          <w:sz w:val="20"/>
          <w:szCs w:val="20"/>
        </w:rPr>
      </w:pPr>
    </w:p>
    <w:p w:rsidR="00EB6093" w:rsidRPr="00256FE7" w:rsidRDefault="00EB6093">
      <w:pPr>
        <w:rPr>
          <w:rFonts w:ascii="Arial" w:hAnsi="Arial" w:cs="Arial"/>
          <w:sz w:val="20"/>
          <w:szCs w:val="20"/>
        </w:rPr>
      </w:pPr>
    </w:p>
    <w:sectPr w:rsidR="00EB6093" w:rsidRPr="0025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9"/>
    <w:rsid w:val="00085363"/>
    <w:rsid w:val="00180F48"/>
    <w:rsid w:val="00256FE7"/>
    <w:rsid w:val="005D57F9"/>
    <w:rsid w:val="008E0732"/>
    <w:rsid w:val="00DF7625"/>
    <w:rsid w:val="00EB6093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26C89-9043-42D1-9996-E52396C3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ody_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anxiety-panic/guide/default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Suicidal_ide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37996DA77402EB8FF8BDA8DE5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E860-C3FF-4251-8D85-7C921E2C2F38}"/>
      </w:docPartPr>
      <w:docPartBody>
        <w:p w:rsidR="00FB3FB6" w:rsidRDefault="00CB6040" w:rsidP="00CB6040">
          <w:pPr>
            <w:pStyle w:val="C8E37996DA77402EB8FF8BDA8DE52984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6093DCA089194BFE96330D832FFD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3D8F-4BAE-4B5C-A825-ECEF51798476}"/>
      </w:docPartPr>
      <w:docPartBody>
        <w:p w:rsidR="00FB3FB6" w:rsidRDefault="00CB6040" w:rsidP="00CB6040">
          <w:pPr>
            <w:pStyle w:val="6093DCA089194BFE96330D832FFDE22B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0F8DA435981F4F2EB3DEB10903C9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87FD-3991-4EDB-B51C-D1753303AA9D}"/>
      </w:docPartPr>
      <w:docPartBody>
        <w:p w:rsidR="00FB3FB6" w:rsidRDefault="00CB6040" w:rsidP="00CB6040">
          <w:pPr>
            <w:pStyle w:val="0F8DA435981F4F2EB3DEB10903C98EC9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4F095657021245FF8FFBB78A538A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6027-CFB6-4E83-98D4-3B32AF301924}"/>
      </w:docPartPr>
      <w:docPartBody>
        <w:p w:rsidR="00FB3FB6" w:rsidRDefault="00CB6040" w:rsidP="00CB6040">
          <w:pPr>
            <w:pStyle w:val="4F095657021245FF8FFBB78A538A0A7B"/>
          </w:pPr>
          <w:r>
            <w:rPr>
              <w:color w:val="5B9BD5" w:themeColor="accent1"/>
              <w:sz w:val="18"/>
              <w:szCs w:val="18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0"/>
    <w:rsid w:val="001D6E07"/>
    <w:rsid w:val="00BF6338"/>
    <w:rsid w:val="00CB6040"/>
    <w:rsid w:val="00CF2D49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C8DB2B6EA4DED8098E615B85784D4">
    <w:name w:val="1FCC8DB2B6EA4DED8098E615B85784D4"/>
    <w:rsid w:val="00CB6040"/>
  </w:style>
  <w:style w:type="paragraph" w:customStyle="1" w:styleId="631C451CB7A54C9487F1F537A7C2B1A4">
    <w:name w:val="631C451CB7A54C9487F1F537A7C2B1A4"/>
    <w:rsid w:val="00CB6040"/>
  </w:style>
  <w:style w:type="paragraph" w:customStyle="1" w:styleId="EE2C5BCD65804EAEAC3D880DC63A150A">
    <w:name w:val="EE2C5BCD65804EAEAC3D880DC63A150A"/>
    <w:rsid w:val="00CB6040"/>
  </w:style>
  <w:style w:type="paragraph" w:customStyle="1" w:styleId="00844712999E4354ADF71C57A98E1468">
    <w:name w:val="00844712999E4354ADF71C57A98E1468"/>
    <w:rsid w:val="00CB6040"/>
  </w:style>
  <w:style w:type="paragraph" w:customStyle="1" w:styleId="9AF57725DE3249A5BAD201C955498542">
    <w:name w:val="9AF57725DE3249A5BAD201C955498542"/>
    <w:rsid w:val="00CB6040"/>
  </w:style>
  <w:style w:type="paragraph" w:customStyle="1" w:styleId="31E88A2FAF654F58AE182F18D42473DE">
    <w:name w:val="31E88A2FAF654F58AE182F18D42473DE"/>
    <w:rsid w:val="00CB6040"/>
  </w:style>
  <w:style w:type="paragraph" w:customStyle="1" w:styleId="1EDFB8F73B9A41AEAD62A67C996B4948">
    <w:name w:val="1EDFB8F73B9A41AEAD62A67C996B4948"/>
    <w:rsid w:val="00CB6040"/>
  </w:style>
  <w:style w:type="paragraph" w:customStyle="1" w:styleId="87DC9C890F2F4B1A83E39A06EFAC9133">
    <w:name w:val="87DC9C890F2F4B1A83E39A06EFAC9133"/>
    <w:rsid w:val="00CB6040"/>
  </w:style>
  <w:style w:type="paragraph" w:customStyle="1" w:styleId="C8E37996DA77402EB8FF8BDA8DE52984">
    <w:name w:val="C8E37996DA77402EB8FF8BDA8DE52984"/>
    <w:rsid w:val="00CB6040"/>
  </w:style>
  <w:style w:type="paragraph" w:customStyle="1" w:styleId="6093DCA089194BFE96330D832FFDE22B">
    <w:name w:val="6093DCA089194BFE96330D832FFDE22B"/>
    <w:rsid w:val="00CB6040"/>
  </w:style>
  <w:style w:type="paragraph" w:customStyle="1" w:styleId="0F8DA435981F4F2EB3DEB10903C98EC9">
    <w:name w:val="0F8DA435981F4F2EB3DEB10903C98EC9"/>
    <w:rsid w:val="00CB6040"/>
  </w:style>
  <w:style w:type="paragraph" w:customStyle="1" w:styleId="4F095657021245FF8FFBB78A538A0A7B">
    <w:name w:val="4F095657021245FF8FFBB78A538A0A7B"/>
    <w:rsid w:val="00CB6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6536 SE Duke St Portland or 97206</CompanyAddress>
  <CompanyPhone>503-995-4422</CompanyPhone>
  <CompanyFax/>
  <CompanyEmail>portlandtherapysolultions@gmail.com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Cavagnaro</dc:creator>
  <cp:keywords/>
  <dc:description/>
  <cp:lastModifiedBy>Shawn Cavagnaro</cp:lastModifiedBy>
  <cp:revision>2</cp:revision>
  <dcterms:created xsi:type="dcterms:W3CDTF">2015-01-18T22:08:00Z</dcterms:created>
  <dcterms:modified xsi:type="dcterms:W3CDTF">2015-01-18T22:08:00Z</dcterms:modified>
</cp:coreProperties>
</file>